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25" w:rsidRDefault="005759BD" w:rsidP="005759BD">
      <w:pPr>
        <w:pStyle w:val="msonormalbullet1gif"/>
        <w:spacing w:after="0" w:afterAutospacing="0"/>
        <w:contextualSpacing/>
        <w:rPr>
          <w:b/>
          <w:lang w:val="kk-KZ"/>
        </w:rPr>
      </w:pPr>
      <w:r>
        <w:rPr>
          <w:b/>
          <w:lang w:val="kk-KZ"/>
        </w:rPr>
        <w:t>Тәрбиелеу- білім беру процесінің циклограммасы</w:t>
      </w:r>
      <w:r w:rsidR="000B055B">
        <w:rPr>
          <w:b/>
          <w:lang w:val="kk-KZ"/>
        </w:rPr>
        <w:t xml:space="preserve"> </w:t>
      </w:r>
    </w:p>
    <w:p w:rsidR="005759BD" w:rsidRDefault="00DE4025" w:rsidP="005759BD">
      <w:pPr>
        <w:pStyle w:val="msonormalbullet1gif"/>
        <w:spacing w:after="0" w:afterAutospacing="0"/>
        <w:contextualSpacing/>
        <w:rPr>
          <w:b/>
          <w:lang w:val="kk-KZ"/>
        </w:rPr>
      </w:pPr>
      <w:r>
        <w:rPr>
          <w:b/>
          <w:lang w:val="kk-KZ"/>
        </w:rPr>
        <w:t>Білім беру ұйымы: Байтуған ЖББМ</w:t>
      </w:r>
      <w:r w:rsidR="000B055B">
        <w:rPr>
          <w:b/>
          <w:lang w:val="kk-KZ"/>
        </w:rPr>
        <w:t xml:space="preserve">                            </w:t>
      </w:r>
      <w:r>
        <w:rPr>
          <w:b/>
          <w:lang w:val="kk-KZ"/>
        </w:rPr>
        <w:t xml:space="preserve">                          </w:t>
      </w:r>
      <w:bookmarkStart w:id="0" w:name="_GoBack"/>
      <w:bookmarkEnd w:id="0"/>
      <w:r w:rsidR="000B055B">
        <w:rPr>
          <w:b/>
          <w:lang w:val="kk-KZ"/>
        </w:rPr>
        <w:t>Бекітемін:</w:t>
      </w:r>
    </w:p>
    <w:p w:rsidR="005759BD" w:rsidRDefault="000B055B" w:rsidP="005759BD">
      <w:pPr>
        <w:pStyle w:val="msonormalbullet1gif"/>
        <w:spacing w:after="0" w:afterAutospacing="0"/>
        <w:contextualSpacing/>
        <w:rPr>
          <w:lang w:val="kk-KZ"/>
        </w:rPr>
      </w:pPr>
      <w:r>
        <w:rPr>
          <w:lang w:val="kk-KZ"/>
        </w:rPr>
        <w:t xml:space="preserve">Сынып: мектепалды сынып                                                                         Мектепке дейінгі ұйымның әдіскері: </w:t>
      </w:r>
      <w:r w:rsidR="00234C18">
        <w:rPr>
          <w:lang w:val="kk-KZ"/>
        </w:rPr>
        <w:t xml:space="preserve">                     Скакова А.О</w:t>
      </w:r>
      <w:r>
        <w:rPr>
          <w:lang w:val="kk-KZ"/>
        </w:rPr>
        <w:t>.</w:t>
      </w:r>
    </w:p>
    <w:p w:rsidR="005759BD" w:rsidRDefault="005759BD" w:rsidP="005759BD">
      <w:pPr>
        <w:pStyle w:val="msonormalbullet1gif"/>
        <w:spacing w:after="0" w:afterAutospacing="0"/>
        <w:contextualSpacing/>
        <w:rPr>
          <w:lang w:val="kk-KZ"/>
        </w:rPr>
      </w:pPr>
      <w:r>
        <w:rPr>
          <w:lang w:val="kk-KZ"/>
        </w:rPr>
        <w:t>Балалардың жасы: 5</w:t>
      </w:r>
      <w:r w:rsidR="000B055B">
        <w:rPr>
          <w:lang w:val="kk-KZ"/>
        </w:rPr>
        <w:t>-6</w:t>
      </w:r>
      <w:r>
        <w:rPr>
          <w:lang w:val="kk-KZ"/>
        </w:rPr>
        <w:t xml:space="preserve"> жас </w:t>
      </w:r>
    </w:p>
    <w:p w:rsidR="005759BD" w:rsidRPr="005759BD" w:rsidRDefault="005759BD" w:rsidP="005759BD">
      <w:pPr>
        <w:pStyle w:val="msonormalbullet1gif"/>
        <w:spacing w:after="0" w:afterAutospacing="0"/>
        <w:contextualSpacing/>
        <w:rPr>
          <w:b/>
          <w:lang w:val="kk-KZ"/>
        </w:rPr>
      </w:pPr>
      <w:r>
        <w:rPr>
          <w:lang w:val="kk-KZ"/>
        </w:rPr>
        <w:t>Жоспардың кезеңі :   03.04-07.04   2023ж</w:t>
      </w:r>
    </w:p>
    <w:tbl>
      <w:tblPr>
        <w:tblStyle w:val="a8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318"/>
        <w:gridCol w:w="2801"/>
        <w:gridCol w:w="3118"/>
        <w:gridCol w:w="176"/>
        <w:gridCol w:w="2552"/>
        <w:gridCol w:w="249"/>
        <w:gridCol w:w="2586"/>
      </w:tblGrid>
      <w:tr w:rsidR="005759BD" w:rsidTr="005759B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9BD" w:rsidRDefault="005759BD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>Күн тәртібі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9BD" w:rsidRDefault="005759BD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Дүйсенбі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9BD" w:rsidRDefault="005759BD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Сейсенбі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9BD" w:rsidRDefault="005759BD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Сәрсенбі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9BD" w:rsidRDefault="005759BD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Бейсенбі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9BD" w:rsidRDefault="005759BD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Жұма </w:t>
            </w:r>
          </w:p>
        </w:tc>
      </w:tr>
      <w:tr w:rsidR="005759BD" w:rsidTr="005759BD">
        <w:trPr>
          <w:trHeight w:val="288"/>
        </w:trPr>
        <w:tc>
          <w:tcPr>
            <w:tcW w:w="15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9BD" w:rsidRDefault="005759BD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Балаларды қабылдау  </w:t>
            </w:r>
          </w:p>
        </w:tc>
      </w:tr>
      <w:tr w:rsidR="005759BD" w:rsidRPr="00DE4025" w:rsidTr="005759BD">
        <w:tc>
          <w:tcPr>
            <w:tcW w:w="15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9BD" w:rsidRDefault="005759BD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Ата –аналармен әңгімелесу кеңес беру,балаларды жан-жақты қарап қабылдап алу,дене қызуын бақылау,ата-анасынан түнгі ұйқысы қалай болғандығын сұрау,күнделікті мектепке әкеліп,алып кетулерін қадағалау. Мәдени-гигиеналық әрекеттер мен дағдылар,ұйымдастыру шаралары ,балалардың қызығушылығына,көңіл күйіне назар аудару</w:t>
            </w:r>
          </w:p>
          <w:p w:rsidR="005759BD" w:rsidRDefault="005759BD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Балалардың дербес әрекеті (баяу қимылды ойындар, үстел үсті ойындары, бейнелеу әрекеті, кітаптар қарау</w:t>
            </w:r>
            <w:r w:rsidR="000B055B">
              <w:rPr>
                <w:rFonts w:ascii="Times New Roman" w:hAnsi="Times New Roman" w:cs="Times New Roman"/>
                <w:lang w:val="kk-KZ"/>
              </w:rPr>
              <w:t xml:space="preserve"> және тағы басқа әрекеттер</w:t>
            </w:r>
          </w:p>
        </w:tc>
      </w:tr>
      <w:tr w:rsidR="005759BD" w:rsidTr="005759BD">
        <w:tc>
          <w:tcPr>
            <w:tcW w:w="15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9BD" w:rsidRDefault="005759BD" w:rsidP="000B055B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Таңғы жаттығу    </w:t>
            </w:r>
            <w:r w:rsidR="00915F2F">
              <w:rPr>
                <w:rFonts w:ascii="Times New Roman" w:hAnsi="Times New Roman" w:cs="Times New Roman"/>
                <w:lang w:val="kk-KZ"/>
              </w:rPr>
              <w:t>Гимнастика №2</w:t>
            </w:r>
          </w:p>
        </w:tc>
      </w:tr>
      <w:tr w:rsidR="00915F2F" w:rsidTr="00640A2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F2F" w:rsidRDefault="00915F2F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Балалармен ойындар</w:t>
            </w:r>
          </w:p>
          <w:p w:rsidR="00915F2F" w:rsidRDefault="00915F2F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ҰІӘ дайындық </w:t>
            </w:r>
          </w:p>
        </w:tc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F2F" w:rsidRDefault="00915F2F" w:rsidP="003614C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«Біз бақытты баламыз»</w:t>
            </w:r>
          </w:p>
          <w:p w:rsidR="00915F2F" w:rsidRDefault="00915F2F" w:rsidP="003614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Кел,шеңберге тұрайық,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Қолымызды ұстайық.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Күлімдейік күлейік,</w:t>
            </w:r>
          </w:p>
          <w:p w:rsidR="00915F2F" w:rsidRDefault="00915F2F" w:rsidP="003614C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Тату болып жүрейік.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F2F" w:rsidRDefault="00915F2F" w:rsidP="003614C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«Мен әдепті баламын»</w:t>
            </w:r>
          </w:p>
          <w:p w:rsidR="00915F2F" w:rsidRDefault="00915F2F" w:rsidP="003614C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Амандасу үлкенге,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Тәрбиенің басы ғой.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Ал,кәнеки бәріміз,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Сәлем дейік үлкенге.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F2F" w:rsidRDefault="00915F2F" w:rsidP="003614C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«Нәр алып»</w:t>
            </w:r>
          </w:p>
          <w:p w:rsidR="00915F2F" w:rsidRDefault="00915F2F" w:rsidP="003614C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Аман-есен болайық,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Бейбітшілік қалайық!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Күнге қарап шуақтанып,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Суға қарап нәр алып,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Табиғаттан шабыттанып,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Денсаулықпен ойнап-күліп жүрейік.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F2F" w:rsidRDefault="00915F2F" w:rsidP="003614C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«Қуан,шаттан!»</w:t>
            </w:r>
          </w:p>
          <w:p w:rsidR="00915F2F" w:rsidRDefault="00915F2F" w:rsidP="003614C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Қуан, шаттан!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Қуан, шаттан!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Қуанатын күн бүгін.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Қайырлы таң!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Қайырлы күн!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Күліп шықты күн бүгін.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F2F" w:rsidRDefault="00915F2F" w:rsidP="003614C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«Қайырлы таң!»</w:t>
            </w:r>
          </w:p>
          <w:p w:rsidR="00915F2F" w:rsidRDefault="00915F2F" w:rsidP="003614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Қайырлытаң!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Ормандар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Қайырлытаң!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Достасқан бар </w:t>
            </w:r>
          </w:p>
          <w:p w:rsidR="00915F2F" w:rsidRDefault="00915F2F" w:rsidP="003614C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Қайырлы таң!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Жора-жолдас,ұл мен қыз!</w:t>
            </w:r>
          </w:p>
        </w:tc>
      </w:tr>
      <w:tr w:rsidR="00915F2F" w:rsidRPr="00884C41" w:rsidTr="00234C18">
        <w:trPr>
          <w:trHeight w:val="75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2F" w:rsidRDefault="00915F2F">
            <w:pPr>
              <w:rPr>
                <w:rFonts w:ascii="Times New Roman" w:eastAsiaTheme="minorEastAsia" w:hAnsi="Times New Roman" w:cs="Times New Roman"/>
                <w:vertAlign w:val="superscript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Ұйымдастырылған іс-әрекет</w:t>
            </w: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2F" w:rsidRDefault="00915F2F">
            <w:pP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lastRenderedPageBreak/>
              <w:t>1.Сөйлеуді дамыту</w:t>
            </w:r>
          </w:p>
          <w:p w:rsidR="00915F2F" w:rsidRDefault="00884C41">
            <w:pPr>
              <w:pStyle w:val="a7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softHyphen/>
              <w:t>Өрмекші, құмырсқа және қарлығаш</w:t>
            </w:r>
            <w:r w:rsidR="00915F2F">
              <w:rPr>
                <w:rFonts w:ascii="Times New Roman" w:hAnsi="Times New Roman" w:cs="Times New Roman"/>
                <w:b/>
                <w:lang w:val="kk-KZ"/>
              </w:rPr>
              <w:t>»</w:t>
            </w:r>
          </w:p>
          <w:p w:rsidR="00884C41" w:rsidRDefault="00884C41">
            <w:pPr>
              <w:pStyle w:val="a7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.Өрмекші,құмырсқа және қарлығаш әңгімесін мазмұны бойынша әңгімелеп айтуды үйрету</w:t>
            </w:r>
          </w:p>
          <w:p w:rsidR="00915F2F" w:rsidRDefault="00915F2F">
            <w:pPr>
              <w:pStyle w:val="a7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Ойынның </w:t>
            </w:r>
            <w:r w:rsidR="00884C41">
              <w:rPr>
                <w:rFonts w:ascii="Times New Roman" w:hAnsi="Times New Roman" w:cs="Times New Roman"/>
                <w:lang w:val="kk-KZ"/>
              </w:rPr>
              <w:t>мақсаты: Сөзді буынға бөлуді дамыту</w:t>
            </w:r>
          </w:p>
          <w:p w:rsidR="00915F2F" w:rsidRDefault="00915F2F">
            <w:pPr>
              <w:pStyle w:val="a7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Ойынның</w:t>
            </w:r>
            <w:r w:rsidR="00884C41">
              <w:rPr>
                <w:rFonts w:ascii="Times New Roman" w:hAnsi="Times New Roman" w:cs="Times New Roman"/>
                <w:lang w:val="kk-KZ"/>
              </w:rPr>
              <w:t xml:space="preserve"> құрал-жабдықтары: </w:t>
            </w:r>
            <w:r>
              <w:rPr>
                <w:rFonts w:ascii="Times New Roman" w:hAnsi="Times New Roman" w:cs="Times New Roman"/>
                <w:lang w:val="kk-KZ"/>
              </w:rPr>
              <w:t xml:space="preserve"> құстардың ойыншығы.</w:t>
            </w:r>
          </w:p>
          <w:p w:rsidR="00915F2F" w:rsidRDefault="00884C41">
            <w:pPr>
              <w:pStyle w:val="a7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Ойынның мазмұны: балалар өрмекші,,құмырсқа,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 xml:space="preserve">қарлығаш </w:t>
            </w:r>
            <w:r w:rsidR="00915F2F">
              <w:rPr>
                <w:rFonts w:ascii="Times New Roman" w:hAnsi="Times New Roman" w:cs="Times New Roman"/>
                <w:lang w:val="kk-KZ"/>
              </w:rPr>
              <w:t>ойыншықтарын қарастырады. Әр ойыншықты  анықтап атын атайды. Ойнаушылардың біреуі бөлмеден шығып кетеді,басқа ойнаушылар ойыншық туралы жұмбақ құрастырады.</w:t>
            </w:r>
          </w:p>
          <w:p w:rsidR="00915F2F" w:rsidRPr="00543EC2" w:rsidRDefault="00662CF5">
            <w:pPr>
              <w:pStyle w:val="a7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(коммуникативтік дағдыларды дамыту)</w:t>
            </w:r>
          </w:p>
          <w:p w:rsidR="00915F2F" w:rsidRDefault="00915F2F">
            <w:pP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2.Математика негіздері</w:t>
            </w:r>
          </w:p>
          <w:p w:rsidR="00915F2F" w:rsidRDefault="00637029">
            <w:pPr>
              <w:shd w:val="clear" w:color="auto" w:fill="FFFFFF"/>
              <w:rPr>
                <w:rFonts w:ascii="Times New Roman" w:eastAsiaTheme="minorEastAsia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Ойын жаттығуы: «Бұл қандай сан?</w:t>
            </w:r>
            <w:r w:rsidR="00915F2F">
              <w:rPr>
                <w:rFonts w:ascii="Times New Roman" w:hAnsi="Times New Roman" w:cs="Times New Roman"/>
                <w:b/>
                <w:lang w:val="kk-KZ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Сандарды салыстыру.Салыстыру белгілері</w:t>
            </w:r>
          </w:p>
          <w:p w:rsidR="00915F2F" w:rsidRDefault="00915F2F">
            <w:pPr>
              <w:shd w:val="clear" w:color="auto" w:fill="FFFFFF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ойын шарт</w:t>
            </w:r>
            <w:r w:rsidR="00637029">
              <w:rPr>
                <w:rFonts w:ascii="Times New Roman" w:hAnsi="Times New Roman" w:cs="Times New Roman"/>
                <w:lang w:val="kk-KZ"/>
              </w:rPr>
              <w:t>ын түсіндіреді:мен 1,2,3 сандарын</w:t>
            </w:r>
            <w:r>
              <w:rPr>
                <w:rFonts w:ascii="Times New Roman" w:hAnsi="Times New Roman" w:cs="Times New Roman"/>
                <w:lang w:val="kk-KZ"/>
              </w:rPr>
              <w:t xml:space="preserve"> атаймын, сендер алақан соғасыңдар. </w:t>
            </w:r>
          </w:p>
          <w:p w:rsidR="00915F2F" w:rsidRDefault="00637029">
            <w:pPr>
              <w:shd w:val="clear" w:color="auto" w:fill="FFFFFF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 санын</w:t>
            </w:r>
            <w:r w:rsidR="00915F2F">
              <w:rPr>
                <w:rFonts w:ascii="Times New Roman" w:hAnsi="Times New Roman" w:cs="Times New Roman"/>
                <w:lang w:val="kk-KZ"/>
              </w:rPr>
              <w:t xml:space="preserve"> атағанда алақан соқпайсыңдар.</w:t>
            </w:r>
          </w:p>
          <w:p w:rsidR="00915F2F" w:rsidRPr="00543EC2" w:rsidRDefault="00662CF5" w:rsidP="00543EC2">
            <w:pPr>
              <w:shd w:val="clear" w:color="auto" w:fill="FFFFFF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(танымдық зияткерлік дағдыларды дамыту)</w:t>
            </w:r>
          </w:p>
          <w:p w:rsidR="00915F2F" w:rsidRDefault="00915F2F">
            <w:pP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3.Сауат ашу негіздері</w:t>
            </w:r>
          </w:p>
          <w:p w:rsidR="00915F2F" w:rsidRDefault="00915F2F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  <w:t xml:space="preserve">Дидактикалық </w:t>
            </w:r>
            <w:r w:rsidR="00637029"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  <w:t xml:space="preserve">жаттығу: “ Сөздерді буынға бөлеміз </w:t>
            </w:r>
            <w:r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  <w:t>”</w:t>
            </w:r>
            <w:r w:rsidR="00495152">
              <w:rPr>
                <w:rFonts w:ascii="Times New Roman" w:hAnsi="Times New Roman" w:cs="Times New Roman"/>
                <w:lang w:val="kk-KZ"/>
              </w:rPr>
              <w:t xml:space="preserve"> Сөздерді буынға бөлуге дауысты,дауыссыз дыбыстардың түрлерін меңгеруге жаттығулар жасату арқылы сөздерді дұрыс айту машықтарын қалыптастыру</w:t>
            </w:r>
          </w:p>
          <w:p w:rsidR="00495152" w:rsidRDefault="00495152" w:rsidP="00495152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lang w:val="kk-KZ"/>
              </w:rPr>
              <w:t>Ал енді мен айтқан сөзді буынға бөліп  айтыңдар.</w:t>
            </w:r>
          </w:p>
          <w:p w:rsidR="00495152" w:rsidRPr="00495152" w:rsidRDefault="00495152" w:rsidP="00495152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lang w:val="kk-KZ"/>
              </w:rPr>
              <w:t>Мысалы: о-рын-дық, кі-тап</w:t>
            </w:r>
          </w:p>
          <w:p w:rsidR="00915F2F" w:rsidRPr="00543EC2" w:rsidRDefault="00662CF5" w:rsidP="00543EC2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  <w:lastRenderedPageBreak/>
              <w:t>(коммуникативтік дағдыларды дамыту)</w:t>
            </w:r>
          </w:p>
          <w:p w:rsidR="00915F2F" w:rsidRDefault="00915F2F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4.Дене шынықтыру</w:t>
            </w:r>
          </w:p>
          <w:p w:rsidR="00915F2F" w:rsidRDefault="00915F2F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«Саусақтарды жаттықтыру» – допты кез келген бағытта бір қолмен домалату.</w:t>
            </w:r>
            <w:r w:rsidR="004951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Балалардың спорттық жаттығулар түріндегі түрлі қимылдар туралы түсінігін кеңейту.</w:t>
            </w:r>
          </w:p>
          <w:p w:rsidR="00915F2F" w:rsidRDefault="00915F2F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Алдымен допты сол қолмен, сосын оң қолмен, кейін екі қолмен</w:t>
            </w:r>
            <w:r w:rsidR="00662CF5">
              <w:rPr>
                <w:rFonts w:ascii="Times New Roman" w:hAnsi="Times New Roman" w:cs="Times New Roman"/>
                <w:lang w:val="kk-KZ"/>
              </w:rPr>
              <w:t xml:space="preserve">   </w:t>
            </w:r>
            <w:r>
              <w:rPr>
                <w:rFonts w:ascii="Times New Roman" w:hAnsi="Times New Roman" w:cs="Times New Roman"/>
                <w:lang w:val="kk-KZ"/>
              </w:rPr>
              <w:t>бірақ дөңгелетеді. Доптың бағытын өзгертпеуге, допты алысқа жібермеуге, доптың артынан үлгеругетырысады.</w:t>
            </w:r>
          </w:p>
          <w:p w:rsidR="00915F2F" w:rsidRDefault="00915F2F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«Допты керілген жіптен асырып лақтыру. Шапшаңдыққа жаттықтыру» </w:t>
            </w:r>
          </w:p>
          <w:p w:rsidR="00915F2F" w:rsidRDefault="00915F2F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Волейбол добын керілген жіптен асырып лақтырып, астынан өтіп, шапшаң аттап, екінші жағынан қайта қағып алады. «Секіргіштікті жаттықтыру»</w:t>
            </w:r>
          </w:p>
          <w:p w:rsidR="00915F2F" w:rsidRDefault="00915F2F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 см биіктікке жүгіріп келіп, секіріп шығу. Секіріп бір аяғына қонады.Еденнен шұғыл итеріледі. Секірген сәтте қолдарымен серпіліп көмектеседі. Қайта еденге қонғанда аяқтарын тізесінен бүгіп, қолдарын алдыға созады.</w:t>
            </w:r>
          </w:p>
          <w:p w:rsidR="00915F2F" w:rsidRPr="00543EC2" w:rsidRDefault="00662CF5">
            <w:pPr>
              <w:pStyle w:val="11"/>
              <w:tabs>
                <w:tab w:val="left" w:pos="1823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(физикалық дамыту)</w:t>
            </w:r>
          </w:p>
          <w:p w:rsidR="00915F2F" w:rsidRDefault="00915F2F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</w:p>
          <w:p w:rsidR="00915F2F" w:rsidRDefault="00915F2F">
            <w:pP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2F" w:rsidRDefault="00915F2F">
            <w:pPr>
              <w:rPr>
                <w:rFonts w:ascii="Times New Roman" w:eastAsiaTheme="minorEastAsia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lastRenderedPageBreak/>
              <w:t>1.Қоршаған ортамен таныстыру</w:t>
            </w:r>
          </w:p>
          <w:p w:rsidR="00915F2F" w:rsidRDefault="00915F2F">
            <w:pPr>
              <w:ind w:right="1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Дидактикалық</w:t>
            </w:r>
          </w:p>
          <w:p w:rsidR="00915F2F" w:rsidRDefault="00915F2F">
            <w:pPr>
              <w:pStyle w:val="a7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«Кім? Не?» (зат есімдер) </w:t>
            </w:r>
          </w:p>
          <w:p w:rsidR="00884C41" w:rsidRDefault="00915F2F" w:rsidP="00884C41">
            <w:pPr>
              <w:pStyle w:val="ab"/>
              <w:numPr>
                <w:ilvl w:val="0"/>
                <w:numId w:val="1"/>
              </w:num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Ойынның мақсаты:</w:t>
            </w:r>
            <w:r w:rsidR="00884C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="00884C41" w:rsidRPr="00596B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бойында қарапайымғылыми білім қалыптастыру</w:t>
            </w:r>
          </w:p>
          <w:p w:rsidR="00915F2F" w:rsidRDefault="00915F2F">
            <w:pPr>
              <w:pStyle w:val="a7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Жанды жансыз заттарды ажырата алады. Ойынның мазмұны:</w:t>
            </w:r>
          </w:p>
          <w:p w:rsidR="00915F2F" w:rsidRDefault="00915F2F">
            <w:pPr>
              <w:pStyle w:val="a7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Балаларға суреттер беріледі. Балалар ол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 xml:space="preserve">суреттерде не бейнеленгенін және оның жанды не жансыз </w:t>
            </w:r>
          </w:p>
          <w:p w:rsidR="00915F2F" w:rsidRDefault="00915F2F" w:rsidP="00581E35">
            <w:pPr>
              <w:pStyle w:val="a7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екенін айтады. Жанды болса кім?,жа</w:t>
            </w:r>
            <w:r w:rsidR="00543EC2">
              <w:rPr>
                <w:rFonts w:ascii="Times New Roman" w:hAnsi="Times New Roman" w:cs="Times New Roman"/>
                <w:lang w:val="kk-KZ"/>
              </w:rPr>
              <w:t>нсыз болса не? Сұрағы қойылады</w:t>
            </w:r>
          </w:p>
          <w:p w:rsidR="00662CF5" w:rsidRPr="00543EC2" w:rsidRDefault="00662CF5" w:rsidP="00581E35">
            <w:pPr>
              <w:pStyle w:val="a7"/>
              <w:rPr>
                <w:rFonts w:ascii="Times New Roman" w:hAnsi="Times New Roman" w:cs="Times New Roman"/>
                <w:color w:val="181818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(әлеуметтік-эмоционалды дағдыларды қалыптастыру)</w:t>
            </w:r>
          </w:p>
          <w:p w:rsidR="00915F2F" w:rsidRDefault="00915F2F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2.Қазақ тілі</w:t>
            </w:r>
          </w:p>
          <w:p w:rsidR="00915F2F" w:rsidRDefault="00915F2F">
            <w:pPr>
              <w:pStyle w:val="a7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Дидактикалық ойын: </w:t>
            </w:r>
          </w:p>
          <w:p w:rsidR="00915F2F" w:rsidRDefault="00915F2F">
            <w:pPr>
              <w:pStyle w:val="a7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«Не артық?». </w:t>
            </w:r>
            <w:r w:rsidR="00495152" w:rsidRPr="003B33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 мезгілінің ерекшеліктерін қазақша айта алу</w:t>
            </w:r>
            <w:r w:rsidR="004951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495152" w:rsidRPr="003B33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суреттер туралы шағын мәтіндер құрастыруды дағдыландыру</w:t>
            </w:r>
          </w:p>
          <w:p w:rsidR="00915F2F" w:rsidRDefault="00915F2F">
            <w:pPr>
              <w:pStyle w:val="a7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Тақтадағы суреттерді атап, ондағы артық суретті </w:t>
            </w:r>
            <w:r w:rsidR="00495152">
              <w:rPr>
                <w:rFonts w:ascii="Times New Roman" w:hAnsi="Times New Roman" w:cs="Times New Roman"/>
                <w:lang w:val="kk-KZ"/>
              </w:rPr>
              <w:t xml:space="preserve">табады. (Жыл мезгілдерінің </w:t>
            </w:r>
            <w:r>
              <w:rPr>
                <w:rFonts w:ascii="Times New Roman" w:hAnsi="Times New Roman" w:cs="Times New Roman"/>
                <w:lang w:val="kk-KZ"/>
              </w:rPr>
              <w:t xml:space="preserve"> суреттері).</w:t>
            </w:r>
          </w:p>
          <w:p w:rsidR="00915F2F" w:rsidRPr="00543EC2" w:rsidRDefault="00662CF5" w:rsidP="00543EC2">
            <w:pPr>
              <w:pStyle w:val="Default"/>
              <w:rPr>
                <w:b/>
                <w:sz w:val="22"/>
                <w:szCs w:val="22"/>
                <w:lang w:val="kk-KZ"/>
              </w:rPr>
            </w:pPr>
            <w:r>
              <w:rPr>
                <w:lang w:val="kk-KZ"/>
              </w:rPr>
              <w:t>(коммуникативтік дағдыларды дамыту)</w:t>
            </w:r>
          </w:p>
          <w:p w:rsidR="00915F2F" w:rsidRDefault="00915F2F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3.Көркем әдебиет </w:t>
            </w:r>
          </w:p>
          <w:p w:rsidR="00915F2F" w:rsidRPr="00755AD0" w:rsidRDefault="00915F2F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>Дидак</w:t>
            </w:r>
            <w:r w:rsidR="00543EC2">
              <w:rPr>
                <w:b/>
                <w:bCs/>
                <w:color w:val="000000"/>
                <w:sz w:val="22"/>
                <w:szCs w:val="22"/>
                <w:lang w:val="kk-KZ"/>
              </w:rPr>
              <w:t>тикалық ойын:</w:t>
            </w:r>
            <w:r w:rsidR="00402492">
              <w:rPr>
                <w:b/>
                <w:bCs/>
                <w:color w:val="000000"/>
                <w:sz w:val="22"/>
                <w:szCs w:val="22"/>
                <w:lang w:val="kk-KZ"/>
              </w:rPr>
              <w:t> «Ненің суреті</w:t>
            </w: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>?»</w:t>
            </w:r>
            <w:r w:rsidR="00755AD0">
              <w:rPr>
                <w:lang w:val="kk-KZ"/>
              </w:rPr>
              <w:t xml:space="preserve"> Мақсаты:ауыз әдебиеті шығармалары негізінде салт-дәстүр туралы түсінік беру.Ұлттық дәстүрге қызығушылығын дамыту</w:t>
            </w:r>
            <w:r w:rsidR="00755AD0">
              <w:rPr>
                <w:b/>
                <w:color w:val="000000"/>
                <w:sz w:val="22"/>
                <w:szCs w:val="22"/>
                <w:lang w:val="kk-KZ"/>
              </w:rPr>
              <w:t>.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 Байланыстыра </w:t>
            </w:r>
            <w:r>
              <w:rPr>
                <w:color w:val="000000"/>
                <w:sz w:val="22"/>
                <w:szCs w:val="22"/>
                <w:lang w:val="kk-KZ"/>
              </w:rPr>
              <w:lastRenderedPageBreak/>
              <w:t>сөйлеуге үйрету, сұраққа толық жауап беруге дағдыландыру.</w:t>
            </w:r>
          </w:p>
          <w:p w:rsidR="00915F2F" w:rsidRDefault="00915F2F" w:rsidP="00402492">
            <w:pPr>
              <w:pStyle w:val="msonormalbullet1gif"/>
              <w:spacing w:after="0" w:afterAutospacing="0"/>
              <w:contextualSpacing/>
              <w:rPr>
                <w:color w:val="000000"/>
                <w:lang w:val="kk-KZ"/>
              </w:rPr>
            </w:pPr>
            <w:r>
              <w:rPr>
                <w:bCs/>
                <w:color w:val="000000"/>
                <w:lang w:val="kk-KZ"/>
              </w:rPr>
              <w:t>Шарты: </w:t>
            </w:r>
            <w:r w:rsidR="00755AD0">
              <w:rPr>
                <w:lang w:val="kk-KZ"/>
              </w:rPr>
              <w:t>салт-дәстүр туралы түсінік беру</w:t>
            </w:r>
            <w:r w:rsidR="00755AD0">
              <w:rPr>
                <w:color w:val="000000"/>
                <w:lang w:val="kk-KZ"/>
              </w:rPr>
              <w:t xml:space="preserve"> . Балалар салт-дәстүрге байланысты </w:t>
            </w:r>
            <w:r>
              <w:rPr>
                <w:color w:val="000000"/>
                <w:lang w:val="kk-KZ"/>
              </w:rPr>
              <w:t>айтып суретін жанына орналастырады</w:t>
            </w:r>
          </w:p>
          <w:p w:rsidR="00662CF5" w:rsidRDefault="00662CF5" w:rsidP="00402492">
            <w:pPr>
              <w:pStyle w:val="msonormalbullet1gif"/>
              <w:spacing w:after="0" w:afterAutospacing="0"/>
              <w:contextualSpacing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(коммуникативтік дағдыларды дамыту)</w:t>
            </w:r>
          </w:p>
          <w:p w:rsidR="00915F2F" w:rsidRDefault="00915F2F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4.Музыка</w:t>
            </w:r>
          </w:p>
          <w:p w:rsidR="00402492" w:rsidRDefault="00402492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Мақсаты:</w:t>
            </w:r>
          </w:p>
          <w:p w:rsidR="00402492" w:rsidRDefault="00402492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 w:rsidRPr="00AD2B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қазақтың ойынына деген қызығушылықтарын арттыру</w:t>
            </w:r>
          </w:p>
          <w:p w:rsidR="00915F2F" w:rsidRDefault="00662CF5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(шығармашылық дағдыларын,зерттеу іс-әрекетін дамыту)</w:t>
            </w:r>
          </w:p>
          <w:p w:rsidR="00915F2F" w:rsidRDefault="00915F2F">
            <w:pPr>
              <w:rPr>
                <w:rFonts w:ascii="Times New Roman" w:hAnsi="Times New Roman" w:cs="Times New Roman"/>
                <w:lang w:val="kk-KZ"/>
              </w:rPr>
            </w:pPr>
            <w:r w:rsidRPr="00662CF5">
              <w:rPr>
                <w:rFonts w:ascii="Times New Roman" w:hAnsi="Times New Roman" w:cs="Times New Roman"/>
                <w:b/>
                <w:i/>
                <w:lang w:val="kk-KZ"/>
              </w:rPr>
              <w:t xml:space="preserve">Музыка тыңдау: </w:t>
            </w:r>
            <w:r w:rsidRPr="00662CF5">
              <w:rPr>
                <w:rFonts w:ascii="Times New Roman" w:hAnsi="Times New Roman" w:cs="Times New Roman"/>
                <w:lang w:val="kk-KZ"/>
              </w:rPr>
              <w:t>«Ақсиса» (ЖаяуМұса).</w:t>
            </w:r>
          </w:p>
          <w:p w:rsidR="00915F2F" w:rsidRDefault="00915F2F">
            <w:pPr>
              <w:rPr>
                <w:rFonts w:ascii="Times New Roman" w:hAnsi="Times New Roman" w:cs="Times New Roman"/>
                <w:lang w:val="kk-KZ"/>
              </w:rPr>
            </w:pPr>
            <w:r w:rsidRPr="00662CF5">
              <w:rPr>
                <w:rFonts w:ascii="Times New Roman" w:hAnsi="Times New Roman" w:cs="Times New Roman"/>
                <w:b/>
                <w:i/>
                <w:lang w:val="kk-KZ"/>
              </w:rPr>
              <w:t xml:space="preserve">Әнайту: </w:t>
            </w:r>
            <w:r w:rsidRPr="00662CF5">
              <w:rPr>
                <w:rFonts w:ascii="Times New Roman" w:hAnsi="Times New Roman" w:cs="Times New Roman"/>
                <w:lang w:val="kk-KZ"/>
              </w:rPr>
              <w:t>«Наурызтойы» (Т. Мұратов).</w:t>
            </w:r>
          </w:p>
          <w:p w:rsidR="00915F2F" w:rsidRDefault="00915F2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 xml:space="preserve">Билер: </w:t>
            </w:r>
            <w:r>
              <w:rPr>
                <w:rFonts w:ascii="Times New Roman" w:hAnsi="Times New Roman" w:cs="Times New Roman"/>
                <w:lang w:val="kk-KZ"/>
              </w:rPr>
              <w:t>«Қамажай» халық әуені (өңдеген Н. Меңдіғалиев).</w:t>
            </w:r>
          </w:p>
          <w:p w:rsidR="00915F2F" w:rsidRDefault="00915F2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 биінің элементтерін үйрену: жүн түту, ұршық иіру, жүнді сабау. Қолды білек буынынан бұрапжаттығу.</w:t>
            </w:r>
          </w:p>
          <w:p w:rsidR="00915F2F" w:rsidRDefault="00915F2F">
            <w:pPr>
              <w:rPr>
                <w:rFonts w:ascii="Times New Roman" w:hAnsi="Times New Roman" w:cs="Times New Roman"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</w:p>
          <w:p w:rsidR="00915F2F" w:rsidRDefault="00915F2F">
            <w:pPr>
              <w:rPr>
                <w:rFonts w:ascii="Times New Roman" w:eastAsiaTheme="minorEastAsia" w:hAnsi="Times New Roman" w:cs="Times New Roman"/>
                <w:b/>
                <w:color w:val="000000"/>
                <w:lang w:val="kk-KZ"/>
              </w:rPr>
            </w:pP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2F" w:rsidRDefault="00915F2F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lastRenderedPageBreak/>
              <w:t>1.Сауат ашу негіздері</w:t>
            </w:r>
          </w:p>
          <w:p w:rsidR="00915F2F" w:rsidRDefault="00915F2F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  <w:t xml:space="preserve">Дидактикалық </w:t>
            </w:r>
            <w:r w:rsidR="009831E9"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  <w:t>жаттығу: “Сөздерді буынға бөлеміз</w:t>
            </w:r>
            <w:r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  <w:t>”</w:t>
            </w:r>
            <w:r w:rsidR="00E5528A">
              <w:rPr>
                <w:rFonts w:ascii="Times New Roman" w:hAnsi="Times New Roman" w:cs="Times New Roman"/>
                <w:lang w:val="kk-KZ"/>
              </w:rPr>
              <w:t xml:space="preserve"> Сөздерді буынға бөлуге дауысты,дауыссыз дыбыстардың түрлерін меңгеруге жаттығулар жасату арқылы сөздерді дұрыс айту машықтарын қалыптастыру</w:t>
            </w:r>
          </w:p>
          <w:p w:rsidR="00915F2F" w:rsidRDefault="00495152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lang w:val="kk-KZ"/>
              </w:rPr>
              <w:t xml:space="preserve">Ал енді мен айтқан сөздібуынға бөліп </w:t>
            </w:r>
            <w:r w:rsidR="00915F2F">
              <w:rPr>
                <w:rFonts w:ascii="Times New Roman" w:eastAsia="TimesNewRomanPS-BoldItalicMT" w:hAnsi="Times New Roman" w:cs="Times New Roman"/>
                <w:lang w:val="kk-KZ"/>
              </w:rPr>
              <w:t xml:space="preserve"> айтыңдар.</w:t>
            </w:r>
          </w:p>
          <w:p w:rsidR="00915F2F" w:rsidRPr="00495152" w:rsidRDefault="00495152" w:rsidP="00495152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lang w:val="kk-KZ"/>
              </w:rPr>
              <w:t>Мысалы: о-рын-дық, кі-тап</w:t>
            </w:r>
          </w:p>
          <w:p w:rsidR="00915F2F" w:rsidRPr="00402492" w:rsidRDefault="00662CF5" w:rsidP="00402492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  <w:t>(коммуникативтік дағдыларды дамыту)</w:t>
            </w:r>
          </w:p>
          <w:p w:rsidR="00915F2F" w:rsidRDefault="00915F2F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lastRenderedPageBreak/>
              <w:t>2. Математика негіздері</w:t>
            </w:r>
          </w:p>
          <w:p w:rsidR="00402492" w:rsidRDefault="00402492" w:rsidP="00402492">
            <w:pPr>
              <w:shd w:val="clear" w:color="auto" w:fill="FFFFFF"/>
              <w:rPr>
                <w:rFonts w:ascii="Times New Roman" w:eastAsiaTheme="minorEastAsia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Ойын жаттығуы: «Бұл қандай сан?»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Сандарды салыстыру.Салыстыру белгілері</w:t>
            </w:r>
          </w:p>
          <w:p w:rsidR="00402492" w:rsidRDefault="00402492" w:rsidP="00402492">
            <w:pPr>
              <w:shd w:val="clear" w:color="auto" w:fill="FFFFFF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ойын шартын түсіндіреді:мен 1,2,3 сандарын атаймын, сендер алақан соғасыңдар. </w:t>
            </w:r>
          </w:p>
          <w:p w:rsidR="00915F2F" w:rsidRPr="00402492" w:rsidRDefault="00402492">
            <w:pPr>
              <w:shd w:val="clear" w:color="auto" w:fill="FFFFFF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 санын атағанда алақан соқпайсыңдар.</w:t>
            </w:r>
            <w:r w:rsidR="00915F2F">
              <w:rPr>
                <w:rFonts w:ascii="Times New Roman" w:hAnsi="Times New Roman" w:cs="Times New Roman"/>
                <w:lang w:val="kk-KZ"/>
              </w:rPr>
              <w:t>.</w:t>
            </w:r>
          </w:p>
          <w:p w:rsidR="00915F2F" w:rsidRPr="00662CF5" w:rsidRDefault="00662CF5" w:rsidP="00402492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(</w:t>
            </w:r>
            <w:r w:rsidRPr="00662CF5">
              <w:rPr>
                <w:rFonts w:ascii="Times New Roman" w:hAnsi="Times New Roman" w:cs="Times New Roman"/>
                <w:b/>
                <w:i/>
                <w:lang w:val="kk-KZ"/>
              </w:rPr>
              <w:t>танымдық  зияткерлік дағдыларды дамыту)</w:t>
            </w:r>
          </w:p>
          <w:p w:rsidR="00915F2F" w:rsidRDefault="00915F2F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3.</w:t>
            </w:r>
            <w:r>
              <w:rPr>
                <w:b/>
                <w:color w:val="000000"/>
                <w:sz w:val="22"/>
                <w:szCs w:val="22"/>
                <w:lang w:val="kk-KZ"/>
              </w:rPr>
              <w:t xml:space="preserve"> Қазақ тілі</w:t>
            </w:r>
          </w:p>
          <w:p w:rsidR="00915F2F" w:rsidRDefault="00915F2F">
            <w:pPr>
              <w:pStyle w:val="a7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Дидактикалық ойын: </w:t>
            </w:r>
          </w:p>
          <w:p w:rsidR="00402492" w:rsidRDefault="00915F2F" w:rsidP="00402492">
            <w:pPr>
              <w:pStyle w:val="a7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«Не артық?». </w:t>
            </w:r>
            <w:r w:rsidR="00402492" w:rsidRPr="003B33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 мезгілінің ерекшеліктерін қазақша айта алу</w:t>
            </w:r>
            <w:r w:rsidR="004024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402492" w:rsidRPr="003B33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суреттер туралы шағын мәтіндер құрастыруды дағдыландыру</w:t>
            </w:r>
          </w:p>
          <w:p w:rsidR="00402492" w:rsidRDefault="00402492" w:rsidP="00402492">
            <w:pPr>
              <w:pStyle w:val="a7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Тақтадағы суреттерді атап, ондағы артық суретті табады. (Жыл мезгілдерінің  суреттері).</w:t>
            </w:r>
          </w:p>
          <w:p w:rsidR="00915F2F" w:rsidRPr="00662CF5" w:rsidRDefault="00662CF5" w:rsidP="00402492">
            <w:pPr>
              <w:pStyle w:val="Default"/>
              <w:rPr>
                <w:b/>
                <w:i/>
                <w:sz w:val="22"/>
                <w:szCs w:val="22"/>
                <w:lang w:val="kk-KZ"/>
              </w:rPr>
            </w:pPr>
            <w:r>
              <w:rPr>
                <w:lang w:val="kk-KZ"/>
              </w:rPr>
              <w:t>(</w:t>
            </w:r>
            <w:r w:rsidRPr="00662CF5">
              <w:rPr>
                <w:b/>
                <w:i/>
                <w:lang w:val="kk-KZ"/>
              </w:rPr>
              <w:t>коммуникативтік дағдыларды дамыту)</w:t>
            </w:r>
          </w:p>
          <w:p w:rsidR="00C6366D" w:rsidRDefault="00915F2F" w:rsidP="00C6366D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4.Дене шынықтыру</w:t>
            </w:r>
            <w:r w:rsidR="00C6366D">
              <w:rPr>
                <w:rFonts w:ascii="Times New Roman" w:hAnsi="Times New Roman" w:cs="Times New Roman"/>
                <w:b/>
                <w:lang w:val="kk-KZ"/>
              </w:rPr>
              <w:t xml:space="preserve"> «Саусақтарды жаттықтыру» – допты кез келген бағытта бір қолмен домалату.          </w:t>
            </w:r>
            <w:r w:rsidR="00C636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Балалардың спорттық жаттығулар түріндегі түрлі қимылдар туралы түсінігін кеңейту.</w:t>
            </w:r>
          </w:p>
          <w:p w:rsidR="00C6366D" w:rsidRDefault="00C6366D" w:rsidP="00C6366D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Алдымен допты сол қолмен, сосын оң қолмен, кейін екі қолмен</w:t>
            </w:r>
          </w:p>
          <w:p w:rsidR="00C6366D" w:rsidRDefault="00C6366D" w:rsidP="00C6366D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бірақ дөңгелетеді. Доптың бағытын өзгертпеуге, допты алысқа жібермеуге, доптың артынан үлгеругетырысады.</w:t>
            </w:r>
          </w:p>
          <w:p w:rsidR="00C6366D" w:rsidRDefault="00C6366D" w:rsidP="00C6366D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«Допты керілген жіптен асырып лақтыру. Шапшаңдыққа жаттықтыру» </w:t>
            </w:r>
          </w:p>
          <w:p w:rsidR="00C6366D" w:rsidRDefault="00C6366D" w:rsidP="00C6366D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Волейбол добын керілген жіптен асырып лақтырып, астынан өтіп, шапшаң аттап, екінші жағынан қайта қағып алады. «Секіргіштікті жаттықтыру»</w:t>
            </w:r>
          </w:p>
          <w:p w:rsidR="00C6366D" w:rsidRDefault="00C6366D" w:rsidP="00C6366D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 см биіктікке жүгіріп келіп, секіріп шығу. Секіріп бір аяғына қонады.Еденнен шұғыл итеріледі. Секірген сәтте қолдарымен серпіліп көмектеседі. Қайта еденге қонғанда аяқтарын тізесінен бүгіп, қолдарын алдыға созады.</w:t>
            </w:r>
          </w:p>
          <w:p w:rsidR="00915F2F" w:rsidRDefault="00E61881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(физикалық дамыту)</w:t>
            </w:r>
          </w:p>
          <w:p w:rsidR="00915F2F" w:rsidRPr="00C6366D" w:rsidRDefault="00915F2F" w:rsidP="00C6366D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</w:p>
          <w:p w:rsidR="00915F2F" w:rsidRDefault="00915F2F">
            <w:pPr>
              <w:pStyle w:val="a4"/>
              <w:spacing w:before="1"/>
              <w:ind w:right="683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2F" w:rsidRDefault="00915F2F">
            <w:pP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lastRenderedPageBreak/>
              <w:t>1.Сөйлеуді дамыту</w:t>
            </w:r>
          </w:p>
          <w:p w:rsidR="00915F2F" w:rsidRDefault="006C2B78">
            <w:pPr>
              <w:pStyle w:val="a7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softHyphen/>
              <w:t>Өрмекші, құмырсқа және қарлығаш</w:t>
            </w:r>
            <w:r w:rsidR="00915F2F">
              <w:rPr>
                <w:rFonts w:ascii="Times New Roman" w:hAnsi="Times New Roman" w:cs="Times New Roman"/>
                <w:b/>
                <w:lang w:val="kk-KZ"/>
              </w:rPr>
              <w:t>»</w:t>
            </w:r>
          </w:p>
          <w:p w:rsidR="00915F2F" w:rsidRDefault="00915F2F">
            <w:pPr>
              <w:pStyle w:val="a7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Ойынның мақсаты: </w:t>
            </w:r>
            <w:r w:rsidR="006C2B78">
              <w:rPr>
                <w:rFonts w:ascii="Times New Roman" w:hAnsi="Times New Roman" w:cs="Times New Roman"/>
                <w:lang w:val="kk-KZ"/>
              </w:rPr>
              <w:t xml:space="preserve">: Сөзді буынға бөлуді дамыту </w:t>
            </w:r>
          </w:p>
          <w:p w:rsidR="00915F2F" w:rsidRDefault="00915F2F">
            <w:pPr>
              <w:pStyle w:val="a7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Ойынның</w:t>
            </w:r>
            <w:r w:rsidR="006C2B78">
              <w:rPr>
                <w:rFonts w:ascii="Times New Roman" w:hAnsi="Times New Roman" w:cs="Times New Roman"/>
                <w:lang w:val="kk-KZ"/>
              </w:rPr>
              <w:t xml:space="preserve"> құрал-жабдықтары</w:t>
            </w:r>
            <w:r>
              <w:rPr>
                <w:rFonts w:ascii="Times New Roman" w:hAnsi="Times New Roman" w:cs="Times New Roman"/>
                <w:lang w:val="kk-KZ"/>
              </w:rPr>
              <w:t xml:space="preserve"> құстардың ойыншығы.</w:t>
            </w:r>
          </w:p>
          <w:p w:rsidR="00915F2F" w:rsidRDefault="006C2B78">
            <w:pPr>
              <w:pStyle w:val="a7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Ойынның мазмұны: балалар аөрмекші, құмырсқа, қарлығаштың </w:t>
            </w:r>
            <w:r w:rsidR="00915F2F">
              <w:rPr>
                <w:rFonts w:ascii="Times New Roman" w:hAnsi="Times New Roman" w:cs="Times New Roman"/>
                <w:lang w:val="kk-KZ"/>
              </w:rPr>
              <w:t xml:space="preserve">ойыншықтарын қарастырады. Әр </w:t>
            </w:r>
            <w:r w:rsidR="00915F2F">
              <w:rPr>
                <w:rFonts w:ascii="Times New Roman" w:hAnsi="Times New Roman" w:cs="Times New Roman"/>
                <w:lang w:val="kk-KZ"/>
              </w:rPr>
              <w:lastRenderedPageBreak/>
              <w:t>ойыншықты  анықтап атын атайды. Ойнаушылардың біреуі бөлмеден шығып кетеді,басқа ойнаушылар ойыншық туралы жұмбақ құрастырады.</w:t>
            </w:r>
          </w:p>
          <w:p w:rsidR="00915F2F" w:rsidRPr="00C6366D" w:rsidRDefault="00D661B6">
            <w:pPr>
              <w:pStyle w:val="a7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(коммуникативтік дағдыларды дамыту)</w:t>
            </w:r>
          </w:p>
          <w:p w:rsidR="00915F2F" w:rsidRDefault="00915F2F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2.</w:t>
            </w: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 Қоршаған ортамен таныстыру</w:t>
            </w:r>
          </w:p>
          <w:p w:rsidR="00C6366D" w:rsidRDefault="00C6366D" w:rsidP="00C6366D">
            <w:pPr>
              <w:pStyle w:val="a7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«Кім? Не?» (зат есімдер) </w:t>
            </w:r>
          </w:p>
          <w:p w:rsidR="00C6366D" w:rsidRDefault="00C6366D" w:rsidP="00C6366D">
            <w:pPr>
              <w:pStyle w:val="ab"/>
              <w:numPr>
                <w:ilvl w:val="0"/>
                <w:numId w:val="1"/>
              </w:num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Ойынның мақсаты: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Pr="00596B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бойында қарапайымғылыми білім қалыптастыру</w:t>
            </w:r>
          </w:p>
          <w:p w:rsidR="00C6366D" w:rsidRDefault="00C6366D" w:rsidP="00C6366D">
            <w:pPr>
              <w:pStyle w:val="a7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Жанды жансыз заттарды ажырата алады. Ойынның мазмұны:</w:t>
            </w:r>
          </w:p>
          <w:p w:rsidR="00C6366D" w:rsidRDefault="00C6366D" w:rsidP="00C6366D">
            <w:pPr>
              <w:pStyle w:val="a7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Балаларға суреттер беріледі. Балалар ол суреттерде не бейнеленгенін және оның жанды не жансыз </w:t>
            </w:r>
          </w:p>
          <w:p w:rsidR="00C6366D" w:rsidRPr="00543EC2" w:rsidRDefault="00C6366D" w:rsidP="00C6366D">
            <w:pPr>
              <w:pStyle w:val="a7"/>
              <w:rPr>
                <w:rFonts w:ascii="Times New Roman" w:hAnsi="Times New Roman" w:cs="Times New Roman"/>
                <w:color w:val="181818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екенін айтады. Жанды болса кім?,жансыз болса не? Сұрағы қойылады</w:t>
            </w:r>
          </w:p>
          <w:p w:rsidR="00915F2F" w:rsidRPr="00C6366D" w:rsidRDefault="00D661B6" w:rsidP="00C6366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(әлеуметтік-эмоционалды дағдыларды қалыптастыру)</w:t>
            </w:r>
          </w:p>
          <w:p w:rsidR="00915F2F" w:rsidRDefault="00915F2F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3.Көркем әдебиет </w:t>
            </w:r>
          </w:p>
          <w:p w:rsidR="00755AD0" w:rsidRPr="00755AD0" w:rsidRDefault="00915F2F" w:rsidP="00755AD0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>Дидак</w:t>
            </w:r>
            <w:r w:rsidR="00C6366D">
              <w:rPr>
                <w:b/>
                <w:bCs/>
                <w:color w:val="000000"/>
                <w:sz w:val="22"/>
                <w:szCs w:val="22"/>
                <w:lang w:val="kk-KZ"/>
              </w:rPr>
              <w:t xml:space="preserve">тикалық </w:t>
            </w:r>
            <w:r w:rsidR="00C6366D">
              <w:rPr>
                <w:b/>
                <w:bCs/>
                <w:color w:val="000000"/>
                <w:sz w:val="22"/>
                <w:szCs w:val="22"/>
                <w:lang w:val="kk-KZ"/>
              </w:rPr>
              <w:lastRenderedPageBreak/>
              <w:t>ойын: «Ненің суреті</w:t>
            </w: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>?»</w:t>
            </w:r>
            <w:r w:rsidR="00755AD0">
              <w:rPr>
                <w:lang w:val="kk-KZ"/>
              </w:rPr>
              <w:t xml:space="preserve"> Мақсаты:ауыз әдебиеті шығармалары негізінде салт-дәстүр туралы түсінік беру.Ұлттық дәстүрге қызығушылығын дамыту</w:t>
            </w:r>
            <w:r w:rsidR="00755AD0">
              <w:rPr>
                <w:b/>
                <w:color w:val="000000"/>
                <w:sz w:val="22"/>
                <w:szCs w:val="22"/>
                <w:lang w:val="kk-KZ"/>
              </w:rPr>
              <w:t>.</w:t>
            </w:r>
            <w:r w:rsidR="00755AD0">
              <w:rPr>
                <w:color w:val="000000"/>
                <w:sz w:val="22"/>
                <w:szCs w:val="22"/>
                <w:lang w:val="kk-KZ"/>
              </w:rPr>
              <w:t> Байланыстыра сөйлеуге үйрету, сұраққа толық жауап беруге дағдыландыру.</w:t>
            </w:r>
          </w:p>
          <w:p w:rsidR="00915F2F" w:rsidRPr="00755AD0" w:rsidRDefault="00755AD0" w:rsidP="00755AD0">
            <w:pPr>
              <w:pStyle w:val="msonormalbullet1gif"/>
              <w:spacing w:after="0" w:afterAutospacing="0"/>
              <w:contextualSpacing/>
              <w:rPr>
                <w:color w:val="000000"/>
                <w:lang w:val="kk-KZ"/>
              </w:rPr>
            </w:pPr>
            <w:r>
              <w:rPr>
                <w:bCs/>
                <w:color w:val="000000"/>
                <w:lang w:val="kk-KZ"/>
              </w:rPr>
              <w:t>Шарты: </w:t>
            </w:r>
            <w:r>
              <w:rPr>
                <w:lang w:val="kk-KZ"/>
              </w:rPr>
              <w:t>салт-дәстүр туралы түсінік беру</w:t>
            </w:r>
            <w:r>
              <w:rPr>
                <w:color w:val="000000"/>
                <w:lang w:val="kk-KZ"/>
              </w:rPr>
              <w:t xml:space="preserve"> . Балалар салт-дәстүрге байланысты айтып суретін жанына орналастырады</w:t>
            </w:r>
          </w:p>
          <w:p w:rsidR="00915F2F" w:rsidRPr="00C6366D" w:rsidRDefault="00D661B6" w:rsidP="00B90389">
            <w:pPr>
              <w:spacing w:after="5" w:line="249" w:lineRule="auto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(коммуникативтік дағдыларды дамыту)</w:t>
            </w:r>
          </w:p>
          <w:p w:rsidR="00915F2F" w:rsidRDefault="00915F2F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4.Музыка</w:t>
            </w:r>
          </w:p>
          <w:p w:rsidR="00915F2F" w:rsidRDefault="00915F2F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Музыка тыңдау: </w:t>
            </w:r>
            <w:r>
              <w:rPr>
                <w:rFonts w:ascii="Times New Roman" w:hAnsi="Times New Roman" w:cs="Times New Roman"/>
              </w:rPr>
              <w:t>«Ақсиса» (ЖаяуМұса).</w:t>
            </w:r>
          </w:p>
          <w:p w:rsidR="00915F2F" w:rsidRDefault="00915F2F">
            <w:pPr>
              <w:rPr>
                <w:rFonts w:ascii="Times New Roman" w:hAnsi="Times New Roman" w:cs="Times New Roman"/>
                <w:lang w:val="kk-KZ"/>
              </w:rPr>
            </w:pPr>
            <w:r w:rsidRPr="00662CF5">
              <w:rPr>
                <w:rFonts w:ascii="Times New Roman" w:hAnsi="Times New Roman" w:cs="Times New Roman"/>
                <w:b/>
                <w:i/>
                <w:lang w:val="kk-KZ"/>
              </w:rPr>
              <w:t xml:space="preserve">Әнайту: </w:t>
            </w:r>
            <w:r w:rsidRPr="00662CF5">
              <w:rPr>
                <w:rFonts w:ascii="Times New Roman" w:hAnsi="Times New Roman" w:cs="Times New Roman"/>
                <w:lang w:val="kk-KZ"/>
              </w:rPr>
              <w:t>«Наурызтойы» (Т. Мұратов).</w:t>
            </w:r>
          </w:p>
          <w:p w:rsidR="00915F2F" w:rsidRDefault="00915F2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 xml:space="preserve">Билер: </w:t>
            </w:r>
            <w:r>
              <w:rPr>
                <w:rFonts w:ascii="Times New Roman" w:hAnsi="Times New Roman" w:cs="Times New Roman"/>
                <w:lang w:val="kk-KZ"/>
              </w:rPr>
              <w:t>«Қамажай» халық әуені (өңдеген Н. Меңдіғалиев).</w:t>
            </w:r>
          </w:p>
          <w:p w:rsidR="00915F2F" w:rsidRDefault="00915F2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Халық биінің элементтерін үйрену: жүн түту, ұршық иіру, жүнді сабау. Қолды білек буынынан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>бұрапжаттығу.</w:t>
            </w:r>
            <w:r w:rsidR="00D661B6"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 (шығармашылық дағдыларын,зерттеу іс-әрекетін дамыту</w:t>
            </w:r>
          </w:p>
          <w:p w:rsidR="00915F2F" w:rsidRDefault="00915F2F">
            <w:pPr>
              <w:rPr>
                <w:rFonts w:ascii="Times New Roman" w:hAnsi="Times New Roman" w:cs="Times New Roman"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lang w:val="kk-KZ"/>
              </w:rPr>
            </w:pPr>
          </w:p>
          <w:p w:rsidR="00915F2F" w:rsidRDefault="00915F2F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</w:p>
          <w:p w:rsidR="00915F2F" w:rsidRDefault="00915F2F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2F" w:rsidRDefault="00915F2F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 1.Сауат ашу негіздері</w:t>
            </w:r>
          </w:p>
          <w:p w:rsidR="00915F2F" w:rsidRDefault="00915F2F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  <w:t xml:space="preserve">Дидактикалық </w:t>
            </w:r>
            <w:r w:rsidR="009831E9"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  <w:t>жаттығу: “Сөздерді буынға бөлеміз</w:t>
            </w:r>
            <w:r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  <w:t>”</w:t>
            </w:r>
            <w:r w:rsidR="009831E9">
              <w:rPr>
                <w:rFonts w:ascii="Times New Roman" w:hAnsi="Times New Roman" w:cs="Times New Roman"/>
                <w:lang w:val="kk-KZ"/>
              </w:rPr>
              <w:t xml:space="preserve"> Сөздерді буынға бөлуге дауысты,дауыссыз дыбыстардың түрлерін меңгеруге жаттығулар жасату арқылы сөздерді дұрыс айту машықтарын қалыптастыру</w:t>
            </w:r>
          </w:p>
          <w:p w:rsidR="00495152" w:rsidRDefault="00495152" w:rsidP="00495152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lang w:val="kk-KZ"/>
              </w:rPr>
              <w:t>Ал енді мен айтқан сөзді буынға бөліп  айтыңдар.</w:t>
            </w:r>
          </w:p>
          <w:p w:rsidR="00915F2F" w:rsidRPr="00C6366D" w:rsidRDefault="00495152" w:rsidP="00C6366D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lang w:val="kk-KZ"/>
              </w:rPr>
              <w:t>Мысалы: о</w:t>
            </w:r>
            <w:r w:rsidR="00C6366D">
              <w:rPr>
                <w:rFonts w:ascii="Times New Roman" w:eastAsia="TimesNewRomanPS-BoldItalicMT" w:hAnsi="Times New Roman" w:cs="Times New Roman"/>
                <w:lang w:val="kk-KZ"/>
              </w:rPr>
              <w:t>-рын-дық, кі-тап</w:t>
            </w:r>
          </w:p>
          <w:p w:rsidR="00915F2F" w:rsidRPr="00C6366D" w:rsidRDefault="00915F2F" w:rsidP="00C6366D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</w:pPr>
            <w:r w:rsidRPr="004E5B39">
              <w:rPr>
                <w:rFonts w:eastAsia="TimesNewRomanPS-BoldItalicMT"/>
                <w:i/>
                <w:iCs/>
                <w:lang w:val="kk-KZ"/>
              </w:rPr>
              <w:lastRenderedPageBreak/>
              <w:t>.</w:t>
            </w:r>
          </w:p>
          <w:p w:rsidR="00915F2F" w:rsidRDefault="00915F2F" w:rsidP="00B216C8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2.Математика негіздері</w:t>
            </w:r>
          </w:p>
          <w:p w:rsidR="004E5B39" w:rsidRDefault="004E5B39" w:rsidP="004E5B39">
            <w:pPr>
              <w:shd w:val="clear" w:color="auto" w:fill="FFFFFF"/>
              <w:rPr>
                <w:rFonts w:ascii="Times New Roman" w:eastAsiaTheme="minorEastAsia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Ойын жаттығуы: «Бұл қандай сан?»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Сандарды салыстыру.Салыстыру белгілері</w:t>
            </w:r>
          </w:p>
          <w:p w:rsidR="004E5B39" w:rsidRDefault="004E5B39" w:rsidP="004E5B39">
            <w:pPr>
              <w:shd w:val="clear" w:color="auto" w:fill="FFFFFF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ойын шартын түсіндіреді:мен 1,2,3 сандарын атаймын, сендер алақан соғасыңдар. </w:t>
            </w:r>
          </w:p>
          <w:p w:rsidR="00C6366D" w:rsidRDefault="004E5B39" w:rsidP="004E5B39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 санын атағанда алақан соқпайсыңдар</w:t>
            </w:r>
          </w:p>
          <w:p w:rsidR="00D661B6" w:rsidRPr="00543EC2" w:rsidRDefault="00915F2F" w:rsidP="00D661B6">
            <w:pPr>
              <w:shd w:val="clear" w:color="auto" w:fill="FFFFFF"/>
              <w:rPr>
                <w:rFonts w:ascii="Times New Roman" w:hAnsi="Times New Roman" w:cs="Times New Roman"/>
                <w:b/>
                <w:lang w:val="kk-KZ"/>
              </w:rPr>
            </w:pPr>
            <w:r w:rsidRPr="00B216C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 </w:t>
            </w:r>
            <w:r w:rsidR="00D661B6">
              <w:rPr>
                <w:rFonts w:ascii="Times New Roman" w:hAnsi="Times New Roman" w:cs="Times New Roman"/>
                <w:b/>
                <w:lang w:val="kk-KZ"/>
              </w:rPr>
              <w:t>(танымдық зияткерлік дағдыларды дамыту)</w:t>
            </w:r>
          </w:p>
          <w:p w:rsidR="00915F2F" w:rsidRDefault="00915F2F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  <w:r w:rsidRPr="00B216C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</w:r>
            <w:r>
              <w:rPr>
                <w:rFonts w:ascii="Times New Roman" w:hAnsi="Times New Roman" w:cs="Times New Roman"/>
                <w:b/>
                <w:lang w:val="kk-KZ"/>
              </w:rPr>
              <w:t>3.Шығармашылық іс-әрекет   мүсіндеу</w:t>
            </w:r>
          </w:p>
          <w:p w:rsidR="004E5B39" w:rsidRDefault="004E5B39" w:rsidP="004E5B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441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рды бірнеше бөліктерден мүсіндеу дағдыларын </w:t>
            </w:r>
            <w:r w:rsidRPr="0086441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  <w:p w:rsidR="004E5B39" w:rsidRPr="00B216C8" w:rsidRDefault="00D661B6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(шығармашылық дағдыларын,зерттеу іс-әрекетін дамыту</w:t>
            </w:r>
          </w:p>
          <w:p w:rsidR="00915F2F" w:rsidRDefault="00915F2F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Дидактикалық ойын: “Қандай пішін жетіспейді?” </w:t>
            </w:r>
          </w:p>
          <w:p w:rsidR="00915F2F" w:rsidRDefault="00915F2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Мақсаты: геометриялық пішіндер жайлы білімдерін бекіту, пішіндерді атауға, ажыратуға, салыстыруға жаттықтыру.  </w:t>
            </w:r>
          </w:p>
          <w:p w:rsidR="00915F2F" w:rsidRDefault="00915F2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Шарты: Түрлі суреттер беріледі. Ол суреттердің жетіспейтін  жерлерін 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 xml:space="preserve">толықтырып, сәйкес пішіндерді </w:t>
            </w:r>
          </w:p>
          <w:p w:rsidR="00915F2F" w:rsidRDefault="00915F2F">
            <w:pPr>
              <w:rPr>
                <w:rFonts w:ascii="Times New Roman" w:hAnsi="Times New Roman" w:cs="Times New Roman"/>
                <w:lang w:val="kk-KZ"/>
              </w:rPr>
            </w:pPr>
          </w:p>
          <w:p w:rsidR="00915F2F" w:rsidRDefault="00915F2F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4.Дене шынықтыру</w:t>
            </w:r>
          </w:p>
          <w:p w:rsidR="004E5B39" w:rsidRDefault="004E5B39" w:rsidP="004E5B39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«Саусақтарды жаттықтыру» – допты кез келген бағытта бір қолмен домалату.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Балалардың спорттық жаттығулар түріндегі түрлі қимылдар туралы түсінігін кеңейту.</w:t>
            </w:r>
          </w:p>
          <w:p w:rsidR="004E5B39" w:rsidRDefault="004E5B39" w:rsidP="004E5B39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Алдымен допты сол қолмен, сосын оң қолмен, кейін екі қолмен</w:t>
            </w:r>
          </w:p>
          <w:p w:rsidR="004E5B39" w:rsidRDefault="004E5B39" w:rsidP="004E5B39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бірақ дөңгелетеді. Доптың бағытын өзгертпеуге, допты алысқа жібермеуге, доптың артынан үлгеругетырысады.</w:t>
            </w:r>
          </w:p>
          <w:p w:rsidR="004E5B39" w:rsidRDefault="004E5B39" w:rsidP="004E5B39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«Допты керілген жіптен асырып лақтыру. Шапшаңдыққа жаттықтыру» </w:t>
            </w:r>
          </w:p>
          <w:p w:rsidR="004E5B39" w:rsidRDefault="004E5B39" w:rsidP="004E5B39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Волейбол добын керілген жіптен асырып лақтырып, астынан өтіп, шапшаң аттап, екінші жағынан қайта қағып алады. «Секіргіштікті жаттықтыру»</w:t>
            </w:r>
          </w:p>
          <w:p w:rsidR="00D661B6" w:rsidRDefault="00D661B6" w:rsidP="00D661B6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(физикалық дамыту)</w:t>
            </w:r>
          </w:p>
          <w:p w:rsidR="004E5B39" w:rsidRDefault="004E5B39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</w:p>
          <w:p w:rsidR="00915F2F" w:rsidRDefault="00915F2F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</w:p>
          <w:p w:rsidR="00915F2F" w:rsidRDefault="00915F2F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</w:p>
          <w:p w:rsidR="00915F2F" w:rsidRDefault="00915F2F">
            <w:pPr>
              <w:pStyle w:val="a4"/>
              <w:spacing w:line="274" w:lineRule="exact"/>
              <w:ind w:left="0"/>
              <w:rPr>
                <w:sz w:val="22"/>
                <w:szCs w:val="22"/>
              </w:rPr>
            </w:pPr>
          </w:p>
          <w:p w:rsidR="00915F2F" w:rsidRDefault="00915F2F">
            <w:pPr>
              <w:pStyle w:val="a7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092A2F" w:rsidRPr="00234C18" w:rsidTr="00640A2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A2F" w:rsidRPr="004E79B6" w:rsidRDefault="00092A2F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дайындық</w:t>
            </w:r>
          </w:p>
        </w:tc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2F" w:rsidRPr="004E79B6" w:rsidRDefault="000A7F37" w:rsidP="00485A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A2F" w:rsidRPr="004E79B6" w:rsidRDefault="00092A2F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 дайындау.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A2F" w:rsidRPr="004E79B6" w:rsidRDefault="00092A2F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A2F" w:rsidRPr="004E79B6" w:rsidRDefault="00092A2F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ұйымдастырылған еңбек тәрбиесі арқылы еңбек-сүйгіштікке баулу.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A2F" w:rsidRPr="004E79B6" w:rsidRDefault="00092A2F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</w:tbl>
    <w:p w:rsidR="005759BD" w:rsidRDefault="005759BD" w:rsidP="005759BD">
      <w:pPr>
        <w:rPr>
          <w:rFonts w:ascii="Times New Roman" w:hAnsi="Times New Roman" w:cs="Times New Roman"/>
          <w:lang w:val="kk-KZ"/>
        </w:rPr>
      </w:pPr>
    </w:p>
    <w:p w:rsidR="005759BD" w:rsidRDefault="005759BD" w:rsidP="005759BD">
      <w:pPr>
        <w:rPr>
          <w:rFonts w:ascii="Times New Roman" w:hAnsi="Times New Roman" w:cs="Times New Roman"/>
          <w:lang w:val="kk-KZ"/>
        </w:rPr>
      </w:pPr>
    </w:p>
    <w:tbl>
      <w:tblPr>
        <w:tblStyle w:val="a8"/>
        <w:tblW w:w="1869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384"/>
        <w:gridCol w:w="3011"/>
        <w:gridCol w:w="2801"/>
        <w:gridCol w:w="3294"/>
        <w:gridCol w:w="2552"/>
        <w:gridCol w:w="2835"/>
        <w:gridCol w:w="2815"/>
      </w:tblGrid>
      <w:tr w:rsidR="00092A2F" w:rsidRPr="00092A2F" w:rsidTr="00092A2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A2F" w:rsidRDefault="00092A2F" w:rsidP="00AC1A0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Серуен</w:t>
            </w:r>
          </w:p>
          <w:p w:rsidR="00092A2F" w:rsidRDefault="00092A2F" w:rsidP="00AC1A00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  <w:p w:rsidR="00092A2F" w:rsidRDefault="00092A2F" w:rsidP="00AC1A00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2F" w:rsidRPr="000A7F37" w:rsidRDefault="00092A2F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  <w:r w:rsidR="000A7F3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картотекасы</w:t>
            </w:r>
            <w:r w:rsidR="000A7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A2F" w:rsidRPr="004E79B6" w:rsidRDefault="00092A2F" w:rsidP="00485AC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79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092A2F" w:rsidRPr="004E79B6" w:rsidRDefault="000A7F37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A2F" w:rsidRPr="004E79B6" w:rsidRDefault="000A7F37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A2F" w:rsidRPr="004E79B6" w:rsidRDefault="000A7F37" w:rsidP="00485AC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№4</w:t>
            </w:r>
          </w:p>
          <w:p w:rsidR="00092A2F" w:rsidRPr="004E79B6" w:rsidRDefault="00092A2F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A2F" w:rsidRPr="004E79B6" w:rsidRDefault="000A7F37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№5</w:t>
            </w:r>
          </w:p>
        </w:tc>
        <w:tc>
          <w:tcPr>
            <w:tcW w:w="2815" w:type="dxa"/>
          </w:tcPr>
          <w:p w:rsidR="00092A2F" w:rsidRPr="004E79B6" w:rsidRDefault="00092A2F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092A2F" w:rsidRPr="00DE4025" w:rsidTr="00092A2F">
        <w:trPr>
          <w:gridAfter w:val="1"/>
          <w:wAfter w:w="2815" w:type="dxa"/>
        </w:trPr>
        <w:tc>
          <w:tcPr>
            <w:tcW w:w="1384" w:type="dxa"/>
            <w:hideMark/>
          </w:tcPr>
          <w:p w:rsidR="00092A2F" w:rsidRDefault="00092A2F" w:rsidP="00485AC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Серуеннен оралу</w:t>
            </w:r>
          </w:p>
          <w:p w:rsidR="00092A2F" w:rsidRDefault="00092A2F" w:rsidP="00485AC0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  <w:p w:rsidR="00092A2F" w:rsidRDefault="00092A2F" w:rsidP="00485AC0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</w:tc>
        <w:tc>
          <w:tcPr>
            <w:tcW w:w="3011" w:type="dxa"/>
          </w:tcPr>
          <w:p w:rsidR="00092A2F" w:rsidRPr="004E79B6" w:rsidRDefault="00092A2F" w:rsidP="00485AC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79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,</w:t>
            </w:r>
            <w:r w:rsidRPr="004E79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киімдерін шешіп шкафтарына орналастыру.</w:t>
            </w:r>
          </w:p>
          <w:p w:rsidR="00092A2F" w:rsidRPr="004E79B6" w:rsidRDefault="00092A2F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01" w:type="dxa"/>
            <w:hideMark/>
          </w:tcPr>
          <w:p w:rsidR="00092A2F" w:rsidRPr="004E79B6" w:rsidRDefault="00092A2F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</w:tc>
        <w:tc>
          <w:tcPr>
            <w:tcW w:w="3294" w:type="dxa"/>
            <w:hideMark/>
          </w:tcPr>
          <w:p w:rsidR="00092A2F" w:rsidRPr="004E79B6" w:rsidRDefault="00092A2F" w:rsidP="00485AC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79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жылы сумен жуынса-өте жақсы сол бала. Кім салқын сумен жуынса –батыр бала ол бала. Ал егерде ол жуынбаса –ештене деп аталмайды ол бала.</w:t>
            </w:r>
          </w:p>
          <w:p w:rsidR="00092A2F" w:rsidRPr="004E79B6" w:rsidRDefault="00092A2F" w:rsidP="00485AC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hideMark/>
          </w:tcPr>
          <w:p w:rsidR="00092A2F" w:rsidRPr="004E79B6" w:rsidRDefault="00092A2F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киімдерін ретімен шешінуге дағдыландыру.</w:t>
            </w:r>
          </w:p>
        </w:tc>
        <w:tc>
          <w:tcPr>
            <w:tcW w:w="2835" w:type="dxa"/>
            <w:hideMark/>
          </w:tcPr>
          <w:p w:rsidR="00092A2F" w:rsidRPr="004E79B6" w:rsidRDefault="00092A2F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Жеке  жұмыс этикет ережелерін сақтауын қадағалау.</w:t>
            </w:r>
          </w:p>
        </w:tc>
      </w:tr>
      <w:tr w:rsidR="000A7F37" w:rsidRPr="004E79B6" w:rsidTr="00092A2F">
        <w:trPr>
          <w:gridAfter w:val="1"/>
          <w:wAfter w:w="2815" w:type="dxa"/>
        </w:trPr>
        <w:tc>
          <w:tcPr>
            <w:tcW w:w="1384" w:type="dxa"/>
            <w:hideMark/>
          </w:tcPr>
          <w:p w:rsidR="000A7F37" w:rsidRDefault="000A7F37" w:rsidP="00485AC0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Балалардың үйге қайтуы</w:t>
            </w:r>
          </w:p>
          <w:p w:rsidR="000A7F37" w:rsidRDefault="000A7F37" w:rsidP="00485AC0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</w:tc>
        <w:tc>
          <w:tcPr>
            <w:tcW w:w="3011" w:type="dxa"/>
          </w:tcPr>
          <w:p w:rsidR="000A7F37" w:rsidRPr="004E79B6" w:rsidRDefault="000A7F37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Сау болыңыз</w:t>
            </w:r>
          </w:p>
        </w:tc>
        <w:tc>
          <w:tcPr>
            <w:tcW w:w="2801" w:type="dxa"/>
            <w:hideMark/>
          </w:tcPr>
          <w:p w:rsidR="000A7F37" w:rsidRPr="004E79B6" w:rsidRDefault="000A7F37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Амандықта жолыққанша</w:t>
            </w:r>
          </w:p>
        </w:tc>
        <w:tc>
          <w:tcPr>
            <w:tcW w:w="3294" w:type="dxa"/>
            <w:hideMark/>
          </w:tcPr>
          <w:p w:rsidR="000A7F37" w:rsidRPr="004E79B6" w:rsidRDefault="000A7F37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Кездескенше</w:t>
            </w:r>
          </w:p>
        </w:tc>
        <w:tc>
          <w:tcPr>
            <w:tcW w:w="2552" w:type="dxa"/>
            <w:hideMark/>
          </w:tcPr>
          <w:p w:rsidR="000A7F37" w:rsidRPr="004E79B6" w:rsidRDefault="000A7F37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Ертеңге дейін</w:t>
            </w:r>
          </w:p>
        </w:tc>
        <w:tc>
          <w:tcPr>
            <w:tcW w:w="2835" w:type="dxa"/>
            <w:hideMark/>
          </w:tcPr>
          <w:p w:rsidR="000A7F37" w:rsidRPr="004E79B6" w:rsidRDefault="000A7F37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Ата-аналармен балаларының тазалықтары жайлы әңгімелесу.</w:t>
            </w:r>
          </w:p>
        </w:tc>
      </w:tr>
    </w:tbl>
    <w:p w:rsidR="005759BD" w:rsidRDefault="005759BD" w:rsidP="005759BD">
      <w:pPr>
        <w:rPr>
          <w:rFonts w:ascii="Times New Roman" w:hAnsi="Times New Roman" w:cs="Times New Roman"/>
          <w:lang w:val="kk-KZ"/>
        </w:rPr>
      </w:pPr>
    </w:p>
    <w:p w:rsidR="00280368" w:rsidRPr="005759BD" w:rsidRDefault="00280368">
      <w:pPr>
        <w:rPr>
          <w:lang w:val="kk-KZ"/>
        </w:rPr>
      </w:pPr>
    </w:p>
    <w:sectPr w:rsidR="00280368" w:rsidRPr="005759BD" w:rsidSect="005759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F3824"/>
    <w:multiLevelType w:val="hybridMultilevel"/>
    <w:tmpl w:val="CBA02E26"/>
    <w:lvl w:ilvl="0" w:tplc="A98001B4">
      <w:start w:val="1"/>
      <w:numFmt w:val="bullet"/>
      <w:lvlText w:val="-"/>
      <w:lvlJc w:val="left"/>
      <w:pPr>
        <w:ind w:left="4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759BD"/>
    <w:rsid w:val="00076EDF"/>
    <w:rsid w:val="00092A2F"/>
    <w:rsid w:val="000A7F37"/>
    <w:rsid w:val="000B055B"/>
    <w:rsid w:val="00234C18"/>
    <w:rsid w:val="00280368"/>
    <w:rsid w:val="00402492"/>
    <w:rsid w:val="00492294"/>
    <w:rsid w:val="00495152"/>
    <w:rsid w:val="004E5B39"/>
    <w:rsid w:val="00506988"/>
    <w:rsid w:val="00543EC2"/>
    <w:rsid w:val="005759BD"/>
    <w:rsid w:val="00576235"/>
    <w:rsid w:val="00581E35"/>
    <w:rsid w:val="005E31E6"/>
    <w:rsid w:val="00637029"/>
    <w:rsid w:val="00640A2C"/>
    <w:rsid w:val="0064774E"/>
    <w:rsid w:val="00662CF5"/>
    <w:rsid w:val="00672C4D"/>
    <w:rsid w:val="006C2B78"/>
    <w:rsid w:val="00755AD0"/>
    <w:rsid w:val="00866932"/>
    <w:rsid w:val="00884C41"/>
    <w:rsid w:val="00915F2F"/>
    <w:rsid w:val="009831E9"/>
    <w:rsid w:val="00AE0DF8"/>
    <w:rsid w:val="00B216C8"/>
    <w:rsid w:val="00B90389"/>
    <w:rsid w:val="00C6366D"/>
    <w:rsid w:val="00C92F0A"/>
    <w:rsid w:val="00D661B6"/>
    <w:rsid w:val="00DE4025"/>
    <w:rsid w:val="00E5528A"/>
    <w:rsid w:val="00E61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F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59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1"/>
    <w:unhideWhenUsed/>
    <w:qFormat/>
    <w:rsid w:val="005759BD"/>
    <w:pPr>
      <w:widowControl w:val="0"/>
      <w:autoSpaceDE w:val="0"/>
      <w:autoSpaceDN w:val="0"/>
      <w:spacing w:after="0" w:line="240" w:lineRule="auto"/>
      <w:ind w:left="1242"/>
    </w:pPr>
    <w:rPr>
      <w:rFonts w:ascii="Times New Roman" w:eastAsia="Times New Roman" w:hAnsi="Times New Roman" w:cs="Times New Roman"/>
      <w:sz w:val="24"/>
      <w:szCs w:val="24"/>
      <w:lang w:val="kk-KZ" w:eastAsia="en-US"/>
    </w:rPr>
  </w:style>
  <w:style w:type="character" w:customStyle="1" w:styleId="a5">
    <w:name w:val="Основной текст Знак"/>
    <w:basedOn w:val="a0"/>
    <w:link w:val="a4"/>
    <w:uiPriority w:val="1"/>
    <w:rsid w:val="005759BD"/>
    <w:rPr>
      <w:rFonts w:ascii="Times New Roman" w:eastAsia="Times New Roman" w:hAnsi="Times New Roman" w:cs="Times New Roman"/>
      <w:sz w:val="24"/>
      <w:szCs w:val="24"/>
      <w:lang w:val="kk-KZ" w:eastAsia="en-US"/>
    </w:rPr>
  </w:style>
  <w:style w:type="character" w:customStyle="1" w:styleId="a6">
    <w:name w:val="Без интервала Знак"/>
    <w:basedOn w:val="a0"/>
    <w:link w:val="a7"/>
    <w:uiPriority w:val="1"/>
    <w:locked/>
    <w:rsid w:val="005759BD"/>
    <w:rPr>
      <w:rFonts w:ascii="Calibri" w:eastAsia="Times New Roman" w:hAnsi="Calibri" w:cs="Arial"/>
    </w:rPr>
  </w:style>
  <w:style w:type="paragraph" w:styleId="a7">
    <w:name w:val="No Spacing"/>
    <w:link w:val="a6"/>
    <w:uiPriority w:val="1"/>
    <w:qFormat/>
    <w:rsid w:val="005759BD"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11">
    <w:name w:val="Заголовок 11"/>
    <w:basedOn w:val="a"/>
    <w:uiPriority w:val="1"/>
    <w:qFormat/>
    <w:rsid w:val="005759BD"/>
    <w:pPr>
      <w:widowControl w:val="0"/>
      <w:autoSpaceDE w:val="0"/>
      <w:autoSpaceDN w:val="0"/>
      <w:spacing w:after="0" w:line="274" w:lineRule="exact"/>
      <w:ind w:left="124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kk-KZ" w:eastAsia="en-US"/>
    </w:rPr>
  </w:style>
  <w:style w:type="paragraph" w:customStyle="1" w:styleId="TableParagraph">
    <w:name w:val="Table Paragraph"/>
    <w:basedOn w:val="a"/>
    <w:uiPriority w:val="1"/>
    <w:qFormat/>
    <w:rsid w:val="005759BD"/>
    <w:pPr>
      <w:widowControl w:val="0"/>
      <w:spacing w:after="0" w:line="240" w:lineRule="auto"/>
    </w:pPr>
    <w:rPr>
      <w:rFonts w:ascii="Calibri" w:eastAsia="Calibri" w:hAnsi="Calibri" w:cs="Arial"/>
      <w:lang w:val="en-US" w:eastAsia="en-US"/>
    </w:rPr>
  </w:style>
  <w:style w:type="paragraph" w:customStyle="1" w:styleId="Default">
    <w:name w:val="Default"/>
    <w:uiPriority w:val="99"/>
    <w:rsid w:val="005759B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8">
    <w:name w:val="Table Grid"/>
    <w:basedOn w:val="a1"/>
    <w:uiPriority w:val="59"/>
    <w:rsid w:val="005759B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uiPriority w:val="99"/>
    <w:rsid w:val="005759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5759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uiPriority w:val="99"/>
    <w:rsid w:val="005759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75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759B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84C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8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1569</Words>
  <Characters>8947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17</cp:revision>
  <cp:lastPrinted>2023-04-05T05:15:00Z</cp:lastPrinted>
  <dcterms:created xsi:type="dcterms:W3CDTF">2023-04-01T06:52:00Z</dcterms:created>
  <dcterms:modified xsi:type="dcterms:W3CDTF">2023-08-26T04:40:00Z</dcterms:modified>
</cp:coreProperties>
</file>